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06" w:rsidRPr="00D76758" w:rsidRDefault="005A5506" w:rsidP="005A5506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>PLANO DE CURSO-2011</w:t>
      </w:r>
    </w:p>
    <w:p w:rsidR="005A5506" w:rsidRPr="00D76758" w:rsidRDefault="005A5506" w:rsidP="005A5506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DISCIPLINA: LÍNGUA PORTUGUESA </w:t>
      </w:r>
    </w:p>
    <w:p w:rsidR="005A5506" w:rsidRPr="00D76758" w:rsidRDefault="005A5506" w:rsidP="005A5506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>ÁREA DE ENSINO: FUNDAMENTAL I</w:t>
      </w:r>
    </w:p>
    <w:p w:rsidR="005A5506" w:rsidRPr="00D76758" w:rsidRDefault="005A5506" w:rsidP="005A5506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SÉRIE\ ANO: </w:t>
      </w:r>
      <w:r>
        <w:rPr>
          <w:b/>
          <w:sz w:val="20"/>
          <w:szCs w:val="20"/>
        </w:rPr>
        <w:t>4</w:t>
      </w:r>
      <w:r w:rsidRPr="00D76758">
        <w:rPr>
          <w:b/>
          <w:sz w:val="20"/>
          <w:szCs w:val="20"/>
        </w:rPr>
        <w:t>º ANO</w:t>
      </w:r>
    </w:p>
    <w:p w:rsidR="005A5506" w:rsidRPr="00D76758" w:rsidRDefault="005A5506" w:rsidP="005A5506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1° </w:t>
      </w:r>
      <w:r>
        <w:rPr>
          <w:b/>
          <w:sz w:val="20"/>
          <w:szCs w:val="20"/>
        </w:rPr>
        <w:t>BIMESTRE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2409"/>
        <w:gridCol w:w="3969"/>
        <w:gridCol w:w="2977"/>
        <w:gridCol w:w="2410"/>
      </w:tblGrid>
      <w:tr w:rsidR="005A5506" w:rsidRPr="00F3084A" w:rsidTr="001466D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Pr="00D76758" w:rsidRDefault="005A5506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DESCRITORES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Pr="00D76758" w:rsidRDefault="005A5506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CONTEÚDO \ DETALHAMENTO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Pr="00D76758" w:rsidRDefault="005A5506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EXPECTATIVAS DE APRENDIZAGEM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Pr="00D76758" w:rsidRDefault="005A5506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PROCEDIMENTO</w:t>
            </w:r>
          </w:p>
          <w:p w:rsidR="005A5506" w:rsidRPr="00D76758" w:rsidRDefault="005A5506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METODOLÓGICO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Pr="00D76758" w:rsidRDefault="005A5506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AVALIAÇÃO</w:t>
            </w:r>
          </w:p>
        </w:tc>
      </w:tr>
      <w:tr w:rsidR="005A5506" w:rsidRPr="00F3084A" w:rsidTr="001466D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Default="005A5506" w:rsidP="005A5506">
            <w:pPr>
              <w:rPr>
                <w:sz w:val="20"/>
                <w:szCs w:val="20"/>
              </w:rPr>
            </w:pPr>
            <w:r w:rsidRPr="005A5506">
              <w:rPr>
                <w:sz w:val="20"/>
                <w:szCs w:val="20"/>
              </w:rPr>
              <w:t>* Desenvolver</w:t>
            </w:r>
            <w:r>
              <w:rPr>
                <w:sz w:val="20"/>
                <w:szCs w:val="20"/>
              </w:rPr>
              <w:t xml:space="preserve"> oralidade;</w:t>
            </w:r>
          </w:p>
          <w:p w:rsidR="005A5506" w:rsidRDefault="005A5506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Empregar a variedade lingüística </w:t>
            </w:r>
            <w:r w:rsidR="006F5FBC">
              <w:rPr>
                <w:sz w:val="20"/>
                <w:szCs w:val="20"/>
              </w:rPr>
              <w:t>adequada à situação e respeitar a empregada pelo colega;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Formular hipóteses sobre o conteúdo do texto;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 – Localizar informações explícitas em um texto;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D2 – Estabelecer relações entre partes de um texto identificado repetições ou substituições que contribuem para a continuidade de um texto;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D3 – Inferir o sentido de uma palavra ou expressão;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Inferir uma informação implícita em um texto;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D5 – Interpretar textos com o auxílio de material gráfico diversos;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D6 – Identificar o tema de um texto;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D7 – Identificar o conflito gerador do enredo e os elementos que constrói a narrativa;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D8 – Estabelecer relações causa/conseqüência entre partes e elementos do texto;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D9 – Identificar a finalidade de textos de diferentes gêneros;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D10 – Identificar as marcas lingüísticas que evidenciam o locutor e o interlocutor de um texto;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D11 – Distinguir um fato da opinião relativa a esse fato;</w:t>
            </w:r>
          </w:p>
          <w:p w:rsidR="006F5FB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D12 – Estabelecer relações lógico-discursivas presentes no </w:t>
            </w:r>
            <w:proofErr w:type="gramStart"/>
            <w:r>
              <w:rPr>
                <w:sz w:val="20"/>
                <w:szCs w:val="20"/>
              </w:rPr>
              <w:t xml:space="preserve">texto </w:t>
            </w:r>
            <w:r>
              <w:rPr>
                <w:sz w:val="20"/>
                <w:szCs w:val="20"/>
              </w:rPr>
              <w:lastRenderedPageBreak/>
              <w:t>marcadas</w:t>
            </w:r>
            <w:proofErr w:type="gramEnd"/>
            <w:r>
              <w:rPr>
                <w:sz w:val="20"/>
                <w:szCs w:val="20"/>
              </w:rPr>
              <w:t xml:space="preserve"> por conjunções, advérbios, etc.</w:t>
            </w:r>
          </w:p>
          <w:p w:rsidR="001466DC" w:rsidRDefault="006F5FB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="001466DC">
              <w:rPr>
                <w:sz w:val="20"/>
                <w:szCs w:val="20"/>
              </w:rPr>
              <w:t>D13 – Identificar efeitos de ironia ou humor em textos variados;</w:t>
            </w:r>
          </w:p>
          <w:p w:rsidR="001466DC" w:rsidRDefault="001466D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D14 – Identificar o efeito de sentido decorrente do uso da pontuação e de outras notações;</w:t>
            </w:r>
          </w:p>
          <w:p w:rsidR="001466DC" w:rsidRDefault="001466D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D15 – Reconhecer diferentes formas de tratar uma informação de textos que tratam do mesmo tema em função das condições em que ele foi produzido e aqueles em que será recebido;</w:t>
            </w:r>
          </w:p>
          <w:p w:rsidR="001466DC" w:rsidRDefault="001466D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e produzir textos de gêneros diversos de acordo com o contexto socioeconômico;</w:t>
            </w:r>
          </w:p>
          <w:p w:rsidR="00D2672C" w:rsidRDefault="00D2672C" w:rsidP="005A5506">
            <w:pPr>
              <w:rPr>
                <w:sz w:val="20"/>
                <w:szCs w:val="20"/>
              </w:rPr>
            </w:pPr>
          </w:p>
          <w:p w:rsidR="00D2672C" w:rsidRDefault="00D2672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em palavras encontros vocálicos, consonantal e dígrafos, bem como compreender a separação silábica e a classificação quanto ao número de sílabas;</w:t>
            </w:r>
          </w:p>
          <w:p w:rsidR="00D2672C" w:rsidRDefault="00D2672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Aprender a usar o dicionário e outros materiais como fonte de pesquisa;</w:t>
            </w:r>
          </w:p>
          <w:p w:rsidR="00D2672C" w:rsidRDefault="00D2672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a função dos sinais de pontuação e identificar o efeito de sentido atribuindo no enunciado.</w:t>
            </w:r>
          </w:p>
          <w:p w:rsidR="00D2672C" w:rsidRDefault="00D2672C" w:rsidP="005A5506">
            <w:pPr>
              <w:rPr>
                <w:sz w:val="20"/>
                <w:szCs w:val="20"/>
              </w:rPr>
            </w:pPr>
          </w:p>
          <w:p w:rsidR="00D2672C" w:rsidRPr="005A5506" w:rsidRDefault="00D2672C" w:rsidP="005A5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Dominar as convenções do sistema de escrita.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DC" w:rsidRDefault="001466DC" w:rsidP="001466DC">
            <w:pPr>
              <w:rPr>
                <w:sz w:val="20"/>
                <w:szCs w:val="20"/>
              </w:rPr>
            </w:pPr>
            <w:r w:rsidRPr="001466DC">
              <w:rPr>
                <w:sz w:val="20"/>
                <w:szCs w:val="20"/>
              </w:rPr>
              <w:lastRenderedPageBreak/>
              <w:t xml:space="preserve">* Leitura </w:t>
            </w:r>
            <w:r>
              <w:rPr>
                <w:sz w:val="20"/>
                <w:szCs w:val="20"/>
              </w:rPr>
              <w:t>e compreensão de textos verbais de gêneros variados, contemplando os descritores: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Exemplos: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Ilustrações/Fotografia;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Textos informativos (manchete</w:t>
            </w:r>
            <w:proofErr w:type="gramStart"/>
            <w:r>
              <w:rPr>
                <w:sz w:val="20"/>
                <w:szCs w:val="20"/>
              </w:rPr>
              <w:t>, noticia</w:t>
            </w:r>
            <w:proofErr w:type="gramEnd"/>
            <w:r>
              <w:rPr>
                <w:sz w:val="20"/>
                <w:szCs w:val="20"/>
              </w:rPr>
              <w:t>);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Poema;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Conto;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Verbete;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Instrução;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História em quadrinho;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Piada;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Bilhete;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Convite.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e/ou Produção Textual dos Gêneros;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Exemplos:</w:t>
            </w:r>
          </w:p>
          <w:p w:rsidR="001466DC" w:rsidRDefault="001466D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Conto (Reprodução) para diagnóstico;</w:t>
            </w:r>
          </w:p>
          <w:p w:rsidR="00D2672C" w:rsidRDefault="00D2672C" w:rsidP="001466DC">
            <w:pPr>
              <w:rPr>
                <w:sz w:val="20"/>
                <w:szCs w:val="20"/>
              </w:rPr>
            </w:pPr>
          </w:p>
          <w:p w:rsidR="00D2672C" w:rsidRDefault="00D2672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Pr="00D2672C">
              <w:rPr>
                <w:b/>
                <w:sz w:val="20"/>
                <w:szCs w:val="20"/>
              </w:rPr>
              <w:t>Estudo Lingüístico</w:t>
            </w:r>
            <w:r>
              <w:rPr>
                <w:b/>
                <w:sz w:val="20"/>
                <w:szCs w:val="20"/>
              </w:rPr>
              <w:t>:</w:t>
            </w:r>
          </w:p>
          <w:p w:rsidR="00D2672C" w:rsidRDefault="00D2672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Uso do dicionário/Classificação das palavras quanto ao número de sílabas;</w:t>
            </w:r>
          </w:p>
          <w:p w:rsidR="00D2672C" w:rsidRDefault="00D2672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Sinais de pontuação:</w:t>
            </w:r>
          </w:p>
          <w:p w:rsidR="00D2672C" w:rsidRDefault="00D2672C" w:rsidP="001466DC">
            <w:pPr>
              <w:rPr>
                <w:sz w:val="20"/>
                <w:szCs w:val="20"/>
              </w:rPr>
            </w:pPr>
          </w:p>
          <w:p w:rsidR="00D2672C" w:rsidRDefault="00D2672C" w:rsidP="001466DC">
            <w:pPr>
              <w:rPr>
                <w:sz w:val="20"/>
                <w:szCs w:val="20"/>
              </w:rPr>
            </w:pPr>
            <w:r w:rsidRPr="00D2672C">
              <w:rPr>
                <w:b/>
                <w:sz w:val="20"/>
                <w:szCs w:val="20"/>
              </w:rPr>
              <w:t>Ortografia:</w:t>
            </w:r>
          </w:p>
          <w:p w:rsidR="00D2672C" w:rsidRPr="00D2672C" w:rsidRDefault="00D2672C" w:rsidP="001466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R/RR; S/SS; R/L.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Default="0073051B" w:rsidP="0073051B">
            <w:pPr>
              <w:rPr>
                <w:sz w:val="20"/>
                <w:szCs w:val="20"/>
              </w:rPr>
            </w:pPr>
            <w:r w:rsidRPr="0073051B">
              <w:rPr>
                <w:sz w:val="20"/>
                <w:szCs w:val="20"/>
              </w:rPr>
              <w:lastRenderedPageBreak/>
              <w:t xml:space="preserve">* </w:t>
            </w:r>
            <w:r>
              <w:rPr>
                <w:sz w:val="20"/>
                <w:szCs w:val="20"/>
              </w:rPr>
              <w:t>Participar das interações de ensino-aprendizagem ouvindo e respondendo as questões com atenção e expondo opiniões, ideias e sentimentos;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Planejar a fala em diferentes situações escolares buscando empregar a variedade lingüística adequada, respeitando a forma de expressão oral manifestada pelos colegas;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Na leitura, apoiar e elementos textuais como manchete, título, formatação do texto para formular hipóteses sobre o conteúdo do texto;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Informações apresentadas textualmente ou na forma de paráfrase (D1);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Observar a coesão gramatical e lexical;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Retomada pronominal (pronomes </w:t>
            </w:r>
            <w:proofErr w:type="gramStart"/>
            <w:r>
              <w:rPr>
                <w:sz w:val="20"/>
                <w:szCs w:val="20"/>
              </w:rPr>
              <w:t>pessoais reto</w:t>
            </w:r>
            <w:proofErr w:type="gramEnd"/>
            <w:r>
              <w:rPr>
                <w:sz w:val="20"/>
                <w:szCs w:val="20"/>
              </w:rPr>
              <w:t>) e substituição lexical (D2)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Depreender o sentido de palavras ou expressões a partir do contexto (D3);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Buscar informações que vão além do que está explícito no texto, mas que, á medida que ele vai atribuindo o sentido ao que está enunciado no texto, vai deduzindo o que lhe for solicitado (D4);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Perceber a interação entre a imagem e o texto escrito como em propagandas, quadrinhos, fotos, etc. (D5);</w:t>
            </w:r>
          </w:p>
          <w:p w:rsid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qual é o assunto principal do texto, construindo o sentido global (D6);</w:t>
            </w:r>
          </w:p>
          <w:p w:rsidR="0065475E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Reconhecer a estrutura da narrativa e identificar </w:t>
            </w:r>
            <w:r w:rsidR="0065475E">
              <w:rPr>
                <w:sz w:val="20"/>
                <w:szCs w:val="20"/>
              </w:rPr>
              <w:t>os elementos principais numa narrativa como personagens espaço, temporalidade e enredo (Conflito e resolução da história) (D7);</w:t>
            </w:r>
          </w:p>
          <w:p w:rsidR="0065475E" w:rsidRDefault="0065475E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Reconhecer os motivos pelos quais os fatos são apresentados de maneira a compreender como se dar as relações entre os elementos </w:t>
            </w:r>
            <w:r>
              <w:rPr>
                <w:sz w:val="20"/>
                <w:szCs w:val="20"/>
              </w:rPr>
              <w:lastRenderedPageBreak/>
              <w:t>presentes no texto (D8);</w:t>
            </w:r>
          </w:p>
          <w:p w:rsidR="0065475E" w:rsidRDefault="0065475E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a função social do texto (D9);</w:t>
            </w:r>
          </w:p>
          <w:p w:rsidR="0065475E" w:rsidRDefault="0065475E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Identificar as variações lingüísticas (D10);</w:t>
            </w:r>
          </w:p>
          <w:p w:rsidR="0065475E" w:rsidRDefault="0065475E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o modo de apresentar o fato/informação e avaliar a distinção entre fato e opinião (D11);</w:t>
            </w:r>
          </w:p>
          <w:p w:rsidR="0065475E" w:rsidRDefault="0065475E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relações semânticas (sentido) expressas por conectivos advérbios e conjunções (D12);</w:t>
            </w:r>
          </w:p>
          <w:p w:rsidR="0065475E" w:rsidRDefault="0065475E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o humor em textos (D13);</w:t>
            </w:r>
          </w:p>
          <w:p w:rsidR="0065475E" w:rsidRDefault="0065475E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O uso da pontuação e de outras notações para efeito de sentido no texto (D14); </w:t>
            </w:r>
          </w:p>
          <w:p w:rsidR="0065475E" w:rsidRDefault="0065475E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Comparar textos com o mesmo tema observando características como estrutura, linguagem, conteúdo, gênero, objetivo, leitor, situação, convenções gráficas apropriadas ao gênero, linguagem, estrutura, ilustração e suportes;</w:t>
            </w:r>
          </w:p>
          <w:p w:rsidR="00D2672C" w:rsidRDefault="00D2672C" w:rsidP="0073051B">
            <w:pPr>
              <w:rPr>
                <w:sz w:val="20"/>
                <w:szCs w:val="20"/>
              </w:rPr>
            </w:pPr>
          </w:p>
          <w:p w:rsidR="00D2672C" w:rsidRDefault="00D2672C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Usar o dicionário com separação silábica para compreender a classificação silábica: monossílaba; dissílaba; trissílaba e polissílaba;</w:t>
            </w:r>
          </w:p>
          <w:p w:rsidR="00D2672C" w:rsidRDefault="00D2672C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Classificar palavras de acordo com a sílaba tônica: oxítona, paroxítona e proparoxítona.</w:t>
            </w:r>
          </w:p>
          <w:p w:rsidR="00D2672C" w:rsidRDefault="00D2672C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que os sinais de pontuação contribuem para organização e entonação dos textos orais e escritos, bem como o efeito de sentido;</w:t>
            </w:r>
          </w:p>
          <w:p w:rsidR="006A144F" w:rsidRDefault="006A144F" w:rsidP="0073051B">
            <w:pPr>
              <w:rPr>
                <w:sz w:val="20"/>
                <w:szCs w:val="20"/>
              </w:rPr>
            </w:pPr>
          </w:p>
          <w:p w:rsidR="006A144F" w:rsidRDefault="006A144F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Reconhecimento de vocábulos escritos com r/</w:t>
            </w:r>
            <w:proofErr w:type="spellStart"/>
            <w:proofErr w:type="gramStart"/>
            <w:r>
              <w:rPr>
                <w:sz w:val="20"/>
                <w:szCs w:val="20"/>
              </w:rPr>
              <w:t>rr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s, </w:t>
            </w:r>
            <w:proofErr w:type="spellStart"/>
            <w:r>
              <w:rPr>
                <w:sz w:val="20"/>
                <w:szCs w:val="20"/>
              </w:rPr>
              <w:t>ss</w:t>
            </w:r>
            <w:proofErr w:type="spellEnd"/>
            <w:r>
              <w:rPr>
                <w:sz w:val="20"/>
                <w:szCs w:val="20"/>
              </w:rPr>
              <w:t xml:space="preserve"> e com ampliação de vocabulário.</w:t>
            </w:r>
          </w:p>
          <w:p w:rsidR="0073051B" w:rsidRPr="0073051B" w:rsidRDefault="0073051B" w:rsidP="00730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(SUGESTÕES)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Exposição dialogada e/ou utilizando cartazes e quadro e giz;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Conversa informal;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Roda de Leitura /</w:t>
            </w:r>
            <w:proofErr w:type="spellStart"/>
            <w:r>
              <w:rPr>
                <w:sz w:val="20"/>
                <w:szCs w:val="20"/>
              </w:rPr>
              <w:t>Contação</w:t>
            </w:r>
            <w:proofErr w:type="spellEnd"/>
            <w:r>
              <w:rPr>
                <w:sz w:val="20"/>
                <w:szCs w:val="20"/>
              </w:rPr>
              <w:t xml:space="preserve"> de História;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Utilização de recursos tecnológicos para dinamizar a aula;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Propiciar ao aluno o conhecimento prévio acerca do assunto a ser tratado no texto lido e/ou produzido;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Realizar leitura preditiva por </w:t>
            </w:r>
            <w:proofErr w:type="gramStart"/>
            <w:r>
              <w:rPr>
                <w:sz w:val="20"/>
                <w:szCs w:val="20"/>
              </w:rPr>
              <w:t>meio perguntas e respostas, elaborando hipóteses</w:t>
            </w:r>
            <w:proofErr w:type="gramEnd"/>
            <w:r>
              <w:rPr>
                <w:sz w:val="20"/>
                <w:szCs w:val="20"/>
              </w:rPr>
              <w:t xml:space="preserve"> a fim de antecipar o conteúdo a ser tratado no texto;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Ler textos de diversos gêneros;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Relacionar o texto lido com as ilustrações/fotos que o acompanham e com outros textos (intertextualidade);</w:t>
            </w:r>
          </w:p>
          <w:p w:rsidR="003047B3" w:rsidRDefault="003047B3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Fazer interpretação oral e escrita do texto demonstrando elementos de dentro e fora do texto conduzindo o aluno à construção de inferências e, conseqüentemente</w:t>
            </w:r>
            <w:r w:rsidR="00BC2D94">
              <w:rPr>
                <w:sz w:val="20"/>
                <w:szCs w:val="20"/>
              </w:rPr>
              <w:t>, à compreensão global do texto; Levando em consideração o conhecimento de mundo do aluno;</w:t>
            </w:r>
          </w:p>
          <w:p w:rsidR="00BC2D94" w:rsidRDefault="00BC2D94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Expressar o que compreendeu sobre o texto de diferentes formas: oral, escrita, desenho, etc.</w:t>
            </w:r>
          </w:p>
          <w:p w:rsidR="00BC2D94" w:rsidRDefault="00BC2D94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Explorar (na leitura e na produção) o gênero textual e suas características quanto a sua estrutura e à função que ele exerce nas práticas sociais, bem como o suporte (lugar concreto) onde o texto veicula, autor, leitor, finalidade, etc.</w:t>
            </w:r>
          </w:p>
          <w:p w:rsidR="00BC2D94" w:rsidRDefault="00BC2D94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Organização de textos (em dupla) com frases, palavras ou letras móveis de textos já conhecidos pelos alunos (músicas, poesia, </w:t>
            </w:r>
            <w:proofErr w:type="spellStart"/>
            <w:r>
              <w:rPr>
                <w:sz w:val="20"/>
                <w:szCs w:val="20"/>
              </w:rPr>
              <w:t>parlendas</w:t>
            </w:r>
            <w:proofErr w:type="spellEnd"/>
            <w:r>
              <w:rPr>
                <w:sz w:val="20"/>
                <w:szCs w:val="20"/>
              </w:rPr>
              <w:t>, etc.</w:t>
            </w:r>
          </w:p>
          <w:p w:rsidR="00BC2D94" w:rsidRDefault="00BC2D94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de textos através dos quais serão apresentados os gêneros das possíveis (re) produções, de maneira a preparar o aluno para o trabalho;</w:t>
            </w:r>
          </w:p>
          <w:p w:rsidR="00BC2D94" w:rsidRDefault="00BC2D94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Criar condições para o aluno ler e revisar seu próprio texto, reescrevê-lo e lê-lo para a turma;</w:t>
            </w:r>
          </w:p>
          <w:p w:rsidR="00BC2D94" w:rsidRDefault="00BC2D94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Recontar com textos escritos histórias ouvidas ou assistidas;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Usos de cartazes para demonstrar e exemplificar os conceitos de encontro vocálico, encontro consonantal e dígrafo;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Uso de fichas móveis ou dominó para trabalhar a separação silábica;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Consulta de palavras no dicionário classificando-as ao número de sílabas;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Pesquisa de palavras em jornais, livros e revistas para destacá-las quanto à quantidade de sílabas;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Leitura dramatizada em grupo para demonstrar a entonação e o entendimento sobre a função dos sinais de pontuação em vários contextos.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Uso de texto sem pontuação;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Proporcionar atividades envolvendo a oralidade e escrita;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Ditados: jogo soletrando;</w:t>
            </w:r>
          </w:p>
          <w:p w:rsidR="006A144F" w:rsidRDefault="006A144F" w:rsidP="003047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Fichas ou textos com palavras </w:t>
            </w:r>
            <w:proofErr w:type="spellStart"/>
            <w:r>
              <w:rPr>
                <w:sz w:val="20"/>
                <w:szCs w:val="20"/>
              </w:rPr>
              <w:t>lacunadas</w:t>
            </w:r>
            <w:proofErr w:type="spellEnd"/>
            <w:r>
              <w:rPr>
                <w:sz w:val="20"/>
                <w:szCs w:val="20"/>
              </w:rPr>
              <w:t xml:space="preserve"> para preencher. </w:t>
            </w:r>
          </w:p>
          <w:p w:rsidR="006A144F" w:rsidRPr="003047B3" w:rsidRDefault="006A144F" w:rsidP="003047B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06" w:rsidRPr="00D76758" w:rsidRDefault="005A5506" w:rsidP="00CE58A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B5C58" w:rsidRPr="00D76758" w:rsidRDefault="00AB5C58" w:rsidP="00AB5C58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lastRenderedPageBreak/>
        <w:t>PLANO DE CURSO-2011</w:t>
      </w:r>
    </w:p>
    <w:p w:rsidR="00AB5C58" w:rsidRPr="00D76758" w:rsidRDefault="00AB5C58" w:rsidP="00AB5C58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DISCIPLINA: LÍNGUA PORTUGUESA </w:t>
      </w:r>
    </w:p>
    <w:p w:rsidR="00AB5C58" w:rsidRPr="00D76758" w:rsidRDefault="00AB5C58" w:rsidP="00AB5C58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>ÁREA DE ENSINO: FUNDAMENTAL I</w:t>
      </w:r>
    </w:p>
    <w:p w:rsidR="00AB5C58" w:rsidRPr="00D76758" w:rsidRDefault="00AB5C58" w:rsidP="00AB5C58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SÉRIE\ ANO: </w:t>
      </w:r>
      <w:r>
        <w:rPr>
          <w:b/>
          <w:sz w:val="20"/>
          <w:szCs w:val="20"/>
        </w:rPr>
        <w:t>4</w:t>
      </w:r>
      <w:r w:rsidRPr="00D76758">
        <w:rPr>
          <w:b/>
          <w:sz w:val="20"/>
          <w:szCs w:val="20"/>
        </w:rPr>
        <w:t>º ANO</w:t>
      </w:r>
    </w:p>
    <w:p w:rsidR="00AB5C58" w:rsidRPr="00D76758" w:rsidRDefault="00AB5C58" w:rsidP="00AB5C5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D76758">
        <w:rPr>
          <w:b/>
          <w:sz w:val="20"/>
          <w:szCs w:val="20"/>
        </w:rPr>
        <w:t xml:space="preserve">° </w:t>
      </w:r>
      <w:r>
        <w:rPr>
          <w:b/>
          <w:sz w:val="20"/>
          <w:szCs w:val="20"/>
        </w:rPr>
        <w:t>BIMESTRE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2409"/>
        <w:gridCol w:w="3969"/>
        <w:gridCol w:w="2977"/>
        <w:gridCol w:w="2410"/>
      </w:tblGrid>
      <w:tr w:rsidR="00AB5C58" w:rsidRPr="00F3084A" w:rsidTr="00CE58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58" w:rsidRPr="00D76758" w:rsidRDefault="00AB5C58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DESCRITORES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58" w:rsidRPr="00D76758" w:rsidRDefault="00AB5C58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CONTEÚDO \ DETALHAMENTO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58" w:rsidRPr="00D76758" w:rsidRDefault="00AB5C58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EXPECTATIVAS DE APRENDIZAGEM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58" w:rsidRPr="00D76758" w:rsidRDefault="00AB5C58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PROCEDIMENTO</w:t>
            </w:r>
          </w:p>
          <w:p w:rsidR="00AB5C58" w:rsidRPr="00D76758" w:rsidRDefault="00AB5C58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METODOLÓGICO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58" w:rsidRPr="00D76758" w:rsidRDefault="00AB5C58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AVALIAÇÃO</w:t>
            </w:r>
          </w:p>
        </w:tc>
      </w:tr>
      <w:tr w:rsidR="00AB5C58" w:rsidRPr="00F3084A" w:rsidTr="00CE58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Desenvolver oralidade;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Empregar a variedade lingüística adequada à situação e respeitar a empregada pelo colega;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Formular hipóteses sobre o conteúdo do texto;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 – Localizar informações explícitas em um texto;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D2 – Estabelecer relações entre partes de um texto identificado repetições ou substituições que contribuem para a continuidade de um texto;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D3 – Inferir o sentido de uma palavra ou expressão;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D4 – Inferir u ma informação implícita em um texto;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D5 – Interpretar textos com auxílio de material gráfico diversos;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D6 – Identificar o tema de um texto;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D7 – Identificar o conflito gerador do enredo e os elementos que constrói a narrativa;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D8 – Estabelecer relações causa/conseqüência entre partes e elementos do texto;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D9 – Identificar a finalidade de </w:t>
            </w:r>
            <w:r>
              <w:rPr>
                <w:sz w:val="20"/>
                <w:szCs w:val="20"/>
              </w:rPr>
              <w:lastRenderedPageBreak/>
              <w:t>textos de diferentes gêneros;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D10 – Identificar as marcas lingüísticas que evidenciam o locutor e o interlocutor de um texto;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D11 – Distinguir um fato de uma opinião relativa a esse fato;</w:t>
            </w:r>
          </w:p>
          <w:p w:rsidR="00AB5C58" w:rsidRDefault="00AB5C58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D12 – Estabelecer relações lógico-</w:t>
            </w:r>
            <w:r w:rsidR="00AE60AC">
              <w:rPr>
                <w:sz w:val="20"/>
                <w:szCs w:val="20"/>
              </w:rPr>
              <w:t>discursivas presentes no texto, marcadas por conjunções, advérbios, etc.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D13 – Identificar efeitos de ironia ou humor em textos variados;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D14 – Identificar o efeito de sentido decorrente do uso da pontuação e de outras notações;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D15 – Reconhecer diferentes formas de tratar uma informação na comparação de função das condições em que ele foi produzido e aqueles em que será recebido;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e produzir textos de gêneros diversos, de acordo com o contexto sócio - comunicativo;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Manter-se fiel ao assunto a ser tratado na (re) produção do texto;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</w:p>
          <w:p w:rsidR="00AE60AC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e construir vários tipos de frases;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as marcas de gênero;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alguns substantivos coletivos e compreender a relação de plural neles existentes.</w:t>
            </w:r>
          </w:p>
          <w:p w:rsidR="00AE60AC" w:rsidRDefault="00AE60AC" w:rsidP="00AB5C58">
            <w:pPr>
              <w:rPr>
                <w:sz w:val="20"/>
                <w:szCs w:val="20"/>
              </w:rPr>
            </w:pPr>
          </w:p>
          <w:p w:rsidR="00AE60AC" w:rsidRPr="00AB5C58" w:rsidRDefault="00AE60AC" w:rsidP="00AB5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Dominar convenções do sistema de escrito;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8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Leitura e compreensão de textos verbais e não-verbais de gêneros variados, contemplando os descritores;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Exemplo: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Ilustrações/Fotografia: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Textos informativos (manchete, notícia, reportagem e artigo)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Poema;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Conto;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Propaganda;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Folheto;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Instrução/Receita;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Entrevista;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Quadrinha;</w:t>
            </w:r>
          </w:p>
          <w:p w:rsidR="001D020B" w:rsidRDefault="001D020B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História em quadrinho;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e/ou produção textual dos gêneros: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Exemplos: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Quadrinhas;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Folheto;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Entrevista; Relato oral;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Reportagem e notícia.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* </w:t>
            </w:r>
            <w:r w:rsidRPr="00FC62AF">
              <w:rPr>
                <w:b/>
                <w:sz w:val="20"/>
                <w:szCs w:val="20"/>
              </w:rPr>
              <w:t>Estudo Lingüístico</w:t>
            </w:r>
            <w:r>
              <w:rPr>
                <w:sz w:val="20"/>
                <w:szCs w:val="20"/>
              </w:rPr>
              <w:t xml:space="preserve">: 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Tipos de frases/substantivos e adjetivos;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Artigo/gênero.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Substantivo coletivo/número;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Pr="00FC62AF">
              <w:rPr>
                <w:b/>
                <w:sz w:val="20"/>
                <w:szCs w:val="20"/>
              </w:rPr>
              <w:t>Ortografia: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X/CH</w:t>
            </w:r>
          </w:p>
          <w:p w:rsid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E/EI</w:t>
            </w:r>
          </w:p>
          <w:p w:rsidR="00FC62AF" w:rsidRPr="00FC62AF" w:rsidRDefault="00FC62AF" w:rsidP="001D02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H/CH/LH/NH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8" w:rsidRDefault="00FC62AF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Participar das interações de ensino-aprendizagem ouvindo e respondendo as questões com atenção e expondo opiniões, ideias e sentimentos;</w:t>
            </w:r>
          </w:p>
          <w:p w:rsidR="00FC62AF" w:rsidRDefault="00FC62AF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Planejar a fala em diferentes situações escolares buscando empregar a variedade lingüística adequada, respeitando a forma de expressão oral manifestada pelos colegas;</w:t>
            </w:r>
          </w:p>
          <w:p w:rsidR="00FC62AF" w:rsidRDefault="00FC62AF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Na leitura, apoiar em elementos textuais como manchete, título, formatação do texto para formular hipóteses sobre o conteúdo do texto;</w:t>
            </w:r>
          </w:p>
          <w:p w:rsidR="00FC62AF" w:rsidRDefault="00FC62AF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Informações apresentadas textualmente ou na forma de paráfrase (D1);</w:t>
            </w:r>
          </w:p>
          <w:p w:rsidR="00FC62AF" w:rsidRDefault="00FC62AF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Observar a coesão gramatical e lexical; retomada pronominal </w:t>
            </w:r>
            <w:r w:rsidR="004F5031">
              <w:rPr>
                <w:sz w:val="20"/>
                <w:szCs w:val="20"/>
              </w:rPr>
              <w:t>(pronomes pessoais retos) e substituição lexical (D2);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Depreender o sentido de palavras u expressões a partir do contexto (D3);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Buscar informações que vão além do que está explícito no texto, mas que, à medida que ele vai atribuindo o sentido ao que lhe for solicitado (D4);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Perceber a interação entre a imagem e o texto escrito como em propagandas, quadrinhos, fotos. Etc. (D5);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qual é o assunto principal do texto, construindo o sentido global (D6);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Reconhecer a estrutura da narrativa e identificar os elementos principais numa narrativa como personagens, espaço, temporalidade e enredo e enredo (conflito e resolução da história) (D7);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os motivos pelos quais os fatos são apresentados de maneira a compreender como se dar as relações entre os elementos presentes no texto (D8);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a função social do texto (D9);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as variações lingüísticas (D10);</w:t>
            </w:r>
          </w:p>
          <w:p w:rsidR="004F5031" w:rsidRDefault="004F5031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Reconhecer o modo de apresentar o </w:t>
            </w:r>
            <w:r w:rsidR="001C096B">
              <w:rPr>
                <w:sz w:val="20"/>
                <w:szCs w:val="20"/>
              </w:rPr>
              <w:t>fato/informação e avaliar a distinção entre fato e opinião (D11);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relações semânticas (sentido) expressas por conectivos advérbios e conjunções (D12);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o humor em textos (D13);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O uso da pontuação e de outras notações para efeito de sentido no texto (D14);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Comparar textos com o mesmo tema observando características como estrutura, linguagem, conteúdo, gênero, etc. Reconhecendo a relação entre informações em um texto ou entre diferentes textos (D15);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Escrever textos coesos a partir de orientações acerca do contexto </w:t>
            </w:r>
            <w:proofErr w:type="spellStart"/>
            <w:r>
              <w:rPr>
                <w:sz w:val="20"/>
                <w:szCs w:val="20"/>
              </w:rPr>
              <w:t>sociocomunicativo</w:t>
            </w:r>
            <w:proofErr w:type="spellEnd"/>
            <w:r>
              <w:rPr>
                <w:sz w:val="20"/>
                <w:szCs w:val="20"/>
              </w:rPr>
              <w:t xml:space="preserve"> (gênero, objetivo, leitor, situação, </w:t>
            </w:r>
            <w:proofErr w:type="spellStart"/>
            <w:r>
              <w:rPr>
                <w:sz w:val="20"/>
                <w:szCs w:val="20"/>
              </w:rPr>
              <w:t>converções</w:t>
            </w:r>
            <w:proofErr w:type="spellEnd"/>
            <w:r>
              <w:rPr>
                <w:sz w:val="20"/>
                <w:szCs w:val="20"/>
              </w:rPr>
              <w:t xml:space="preserve"> gráficas apropriadas ao gênero, linguagem, estrutura, ilustração, ilustração e suporte);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Produção de folhetos a partir de informações educativos;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Entrevistar profissionais e relatar para a turma;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Produzir reportagem por meio de pesquisa.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e classificar os tipos de frases de acordo com as mensagens transmitidas no contexto;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que adjetivos são palavras que caracteriza os substantivos;</w:t>
            </w:r>
          </w:p>
          <w:p w:rsidR="001C096B" w:rsidRDefault="001C096B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Compreender o gênero masculino e </w:t>
            </w:r>
            <w:r>
              <w:rPr>
                <w:sz w:val="20"/>
                <w:szCs w:val="20"/>
              </w:rPr>
              <w:lastRenderedPageBreak/>
              <w:t>feminino através do emprego de artigos</w:t>
            </w:r>
            <w:r w:rsidR="008A4530">
              <w:rPr>
                <w:sz w:val="20"/>
                <w:szCs w:val="20"/>
              </w:rPr>
              <w:t xml:space="preserve"> (a, o, as, os, uma, umas, um, uns) antes dos substantivos;</w:t>
            </w:r>
          </w:p>
          <w:p w:rsidR="008A4530" w:rsidRDefault="008A4530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Entender que os substantivos comuns que se refere a um conjunto de seres são denominados de substantivos </w:t>
            </w:r>
            <w:proofErr w:type="gramStart"/>
            <w:r>
              <w:rPr>
                <w:sz w:val="20"/>
                <w:szCs w:val="20"/>
              </w:rPr>
              <w:t>coletivos ,</w:t>
            </w:r>
            <w:proofErr w:type="gramEnd"/>
            <w:r>
              <w:rPr>
                <w:sz w:val="20"/>
                <w:szCs w:val="20"/>
              </w:rPr>
              <w:t xml:space="preserve"> reconhecendo a relação de plural e singular quanto ao número de seres.</w:t>
            </w:r>
          </w:p>
          <w:p w:rsidR="008A4530" w:rsidRDefault="008A4530" w:rsidP="00FC62AF">
            <w:pPr>
              <w:rPr>
                <w:sz w:val="20"/>
                <w:szCs w:val="20"/>
              </w:rPr>
            </w:pPr>
          </w:p>
          <w:p w:rsidR="008A4530" w:rsidRPr="00FC62AF" w:rsidRDefault="008A4530" w:rsidP="00FC62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Ampliar o vocabulário do aluno com palavras escritas com X, C, E, EI, H, CH, LH, 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8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(SUGESTÕES)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Exposição dialogada e/ou utilizando cartazes e quadro de giz;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Conversa informal;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Roda de leitura / </w:t>
            </w:r>
            <w:proofErr w:type="spellStart"/>
            <w:r>
              <w:rPr>
                <w:sz w:val="20"/>
                <w:szCs w:val="20"/>
              </w:rPr>
              <w:t>Contação</w:t>
            </w:r>
            <w:proofErr w:type="spellEnd"/>
            <w:r>
              <w:rPr>
                <w:sz w:val="20"/>
                <w:szCs w:val="20"/>
              </w:rPr>
              <w:t xml:space="preserve"> de história;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Utilização de recursos tecnológicos para dinamizar a aula;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Propiciar ao aluno o conhecimento prévio acerca do assunto a ser tratado no texto lido e/ou produzido;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Realizar leitura preditiva por meio de perguntas e respostas, elaborando hipóteses a fim de antecipar o conteúdo a ser tratado no texto;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Ler textos de diversos gêneros;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Relacionar o texto lido com as ilustrações/fotos que a acompanham e com outros textos (intertextualidade);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Fazer interpretação oral e escrita do texto demonstrando elementos de dentro e fora do texto conduzindo o aluno à construção </w:t>
            </w:r>
            <w:r>
              <w:rPr>
                <w:sz w:val="20"/>
                <w:szCs w:val="20"/>
              </w:rPr>
              <w:lastRenderedPageBreak/>
              <w:t xml:space="preserve">de inferências e </w:t>
            </w:r>
            <w:proofErr w:type="spellStart"/>
            <w:r>
              <w:rPr>
                <w:sz w:val="20"/>
                <w:szCs w:val="20"/>
              </w:rPr>
              <w:t>consequentemente</w:t>
            </w:r>
            <w:proofErr w:type="spellEnd"/>
            <w:r>
              <w:rPr>
                <w:sz w:val="20"/>
                <w:szCs w:val="20"/>
              </w:rPr>
              <w:t>, à compreensão global do texto; levando em consideração o conhecimento de mundo do aluno;</w:t>
            </w:r>
          </w:p>
          <w:p w:rsidR="008D6D24" w:rsidRDefault="008D6D24" w:rsidP="008A4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Expressar o que compreendeu sobre o texto de diferentes formas; oral, escrita, desenho, etc.</w:t>
            </w:r>
          </w:p>
          <w:p w:rsidR="008D6D24" w:rsidRDefault="008D6D24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Explorar (na leitura e na produção) o gênero textual e suas características quanto a </w:t>
            </w:r>
            <w:r w:rsidR="00B1392F">
              <w:rPr>
                <w:sz w:val="20"/>
                <w:szCs w:val="20"/>
              </w:rPr>
              <w:t>sua estrutura e à função que ele exerce nas práticas sociais, bem como o suporte (lugar concreto) onde o texto veicula, autor, leitor, finalidade, etc.</w:t>
            </w:r>
          </w:p>
          <w:p w:rsidR="00B1392F" w:rsidRDefault="00B1392F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Organização de textos (em dupla) com frases, palavras ou letras móveis de textos já conhecidos pelos alunos (músicas, poesias, </w:t>
            </w:r>
            <w:proofErr w:type="spellStart"/>
            <w:r>
              <w:rPr>
                <w:sz w:val="20"/>
                <w:szCs w:val="20"/>
              </w:rPr>
              <w:t>parlendas</w:t>
            </w:r>
            <w:proofErr w:type="spellEnd"/>
            <w:r>
              <w:rPr>
                <w:sz w:val="20"/>
                <w:szCs w:val="20"/>
              </w:rPr>
              <w:t>, etc.).</w:t>
            </w:r>
          </w:p>
          <w:p w:rsidR="00B1392F" w:rsidRDefault="00B1392F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de textos através dos quais serão apresentados os gêneros das possíveis (re) produções, de maneira a preparar o aluno para o trabalho;</w:t>
            </w:r>
          </w:p>
          <w:p w:rsidR="00B1392F" w:rsidRDefault="00B1392F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Criar condições para o aluno ler e revisar seu próprio texto, reescrevê-lo e lê-lo para a turma;</w:t>
            </w:r>
          </w:p>
          <w:p w:rsidR="00B1392F" w:rsidRDefault="00B1392F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Recontar com textos escritos histórias ouvidas e assistidas;</w:t>
            </w:r>
          </w:p>
          <w:p w:rsidR="00B1392F" w:rsidRDefault="00B1392F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Proporcionar a produção de informação que alertem o desperdício de água e organização de informação em um folheto com respectiva ilustração;</w:t>
            </w:r>
          </w:p>
          <w:p w:rsidR="00B1392F" w:rsidRDefault="00B1392F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Propor entrevista com profissionais que utilizam a água e relatar para os colegas as informações adquiridas (elaborar com os alunos as perguntas da entrevista);</w:t>
            </w:r>
          </w:p>
          <w:p w:rsidR="00B1392F" w:rsidRDefault="00B1392F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* Realizar pesquisa sobre um animal e construir a reportagem </w:t>
            </w:r>
            <w:r w:rsidR="0010603C">
              <w:rPr>
                <w:sz w:val="20"/>
                <w:szCs w:val="20"/>
              </w:rPr>
              <w:t>e relatar/ler na Roda de Informação;</w:t>
            </w:r>
          </w:p>
          <w:p w:rsidR="0010603C" w:rsidRDefault="0010603C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gramatical contextualizado, exemplificando o conteúdo com fatos da realidade da turma;</w:t>
            </w:r>
          </w:p>
          <w:p w:rsidR="0010603C" w:rsidRDefault="0010603C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Construção oral e escrita emitindo vários tipos de frases;</w:t>
            </w:r>
          </w:p>
          <w:p w:rsidR="0010603C" w:rsidRDefault="0010603C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Jogo de adivinha com mímica, (descobrindo substantivo);</w:t>
            </w:r>
          </w:p>
          <w:p w:rsidR="0010603C" w:rsidRPr="008A4530" w:rsidRDefault="0010603C" w:rsidP="00B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Contemplar sentenças ou textos com artigos de acordo com o gênero expresso;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58" w:rsidRPr="00D76758" w:rsidRDefault="00AB5C58" w:rsidP="00CE58A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B3A21" w:rsidRPr="00D76758" w:rsidRDefault="00AE60AC" w:rsidP="00DB3A21">
      <w:pPr>
        <w:jc w:val="center"/>
        <w:rPr>
          <w:b/>
          <w:sz w:val="20"/>
          <w:szCs w:val="20"/>
        </w:rPr>
      </w:pPr>
      <w:r>
        <w:lastRenderedPageBreak/>
        <w:t xml:space="preserve"> </w:t>
      </w:r>
      <w:r w:rsidR="00DB3A21" w:rsidRPr="00D76758">
        <w:rPr>
          <w:b/>
          <w:sz w:val="20"/>
          <w:szCs w:val="20"/>
        </w:rPr>
        <w:t>PLANO DE CURSO-2011</w:t>
      </w:r>
    </w:p>
    <w:p w:rsidR="00DB3A21" w:rsidRPr="00D76758" w:rsidRDefault="00DB3A21" w:rsidP="00DB3A21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DISCIPLINA: LÍNGUA PORTUGUESA </w:t>
      </w:r>
    </w:p>
    <w:p w:rsidR="00DB3A21" w:rsidRPr="00D76758" w:rsidRDefault="00DB3A21" w:rsidP="00DB3A21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>ÁREA DE ENSINO: FUNDAMENTAL I</w:t>
      </w:r>
    </w:p>
    <w:p w:rsidR="00DB3A21" w:rsidRPr="00D76758" w:rsidRDefault="00DB3A21" w:rsidP="00DB3A21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SÉRIE\ ANO: </w:t>
      </w:r>
      <w:r>
        <w:rPr>
          <w:b/>
          <w:sz w:val="20"/>
          <w:szCs w:val="20"/>
        </w:rPr>
        <w:t>4</w:t>
      </w:r>
      <w:r w:rsidRPr="00D76758">
        <w:rPr>
          <w:b/>
          <w:sz w:val="20"/>
          <w:szCs w:val="20"/>
        </w:rPr>
        <w:t>º ANO</w:t>
      </w:r>
    </w:p>
    <w:p w:rsidR="00DB3A21" w:rsidRPr="00D76758" w:rsidRDefault="00DB3A21" w:rsidP="00DB3A2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D76758">
        <w:rPr>
          <w:b/>
          <w:sz w:val="20"/>
          <w:szCs w:val="20"/>
        </w:rPr>
        <w:t xml:space="preserve">° </w:t>
      </w:r>
      <w:r>
        <w:rPr>
          <w:b/>
          <w:sz w:val="20"/>
          <w:szCs w:val="20"/>
        </w:rPr>
        <w:t>BIMESTRE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2409"/>
        <w:gridCol w:w="3969"/>
        <w:gridCol w:w="2977"/>
        <w:gridCol w:w="2410"/>
      </w:tblGrid>
      <w:tr w:rsidR="00DB3A21" w:rsidRPr="00F3084A" w:rsidTr="00CE58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21" w:rsidRPr="00D76758" w:rsidRDefault="00DB3A21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DESCRITORES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21" w:rsidRPr="00D76758" w:rsidRDefault="00DB3A21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CONTEÚDO \ DETALHAMENTO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21" w:rsidRPr="00D76758" w:rsidRDefault="00DB3A21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EXPECTATIVAS DE APRENDIZAGEM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21" w:rsidRPr="00D76758" w:rsidRDefault="00DB3A21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PROCEDIMENTO</w:t>
            </w:r>
          </w:p>
          <w:p w:rsidR="00DB3A21" w:rsidRPr="00D76758" w:rsidRDefault="00DB3A21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METODOLÓGICO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A21" w:rsidRPr="00D76758" w:rsidRDefault="00DB3A21" w:rsidP="00CE58A0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AVALIAÇÃO</w:t>
            </w:r>
          </w:p>
        </w:tc>
      </w:tr>
      <w:tr w:rsidR="00DB3A21" w:rsidRPr="00F3084A" w:rsidTr="00CE58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21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Desenvolver oralidade;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Empregar a variedade lingüística adequada à situação e respeitar a empregada pelo colega;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Formular hipóteses sobre o conteúdo do texto;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 – Localizar informações explícitas em um texto;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D2 – Estabelecer relações entre partes de um texto identificado repetições ou substituições que contribuem para a continuidade de um texto;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D3 – Inferir o sentido de uma palavra ou expressão;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D4 – Inferir uma informação implícita em um texto;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D5 – Interpretar textos com o auxílio de material gráfico diversos;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D6 – Identificar o tema de um texto;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D7 – Identificar o conflito gerador do enredo e os elementos que constrói a narrativa;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D8 – Estabelecer relações causa/conseqüência entre partes e elementos do texto;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D9 – Identificar a finalidade de textos de diferentes gêneros;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D10 – Identificar as marcas lingüísticas que evidenciam o locutor e o interlocutor de um texto;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D11 – Distinguir um fato da opinião relativa a esse fato;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D12 - Estabelecer relações lógicas – discursivas presentes no texto, marcadas por conjunções, advérbios, etc.;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D13 – Identificar efeitos de ironia ou humor em textos variados;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D14 – Identificar o efeito do sentido decorrente do uso de pontuação e de outras notações;</w:t>
            </w:r>
          </w:p>
          <w:p w:rsidR="009E25CF" w:rsidRDefault="009E25CF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D15 – Reconhecer diferentes formas de tratar uma informação na comparação de textos que tratam do mesmo tema em </w:t>
            </w:r>
            <w:r w:rsidR="00DA00C2">
              <w:rPr>
                <w:sz w:val="20"/>
                <w:szCs w:val="20"/>
              </w:rPr>
              <w:t>função das condições em que ele foi produzido e aqueles em que será recebido;</w:t>
            </w:r>
          </w:p>
          <w:p w:rsidR="00DA00C2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Conhecer e produzir textos de gêneros diversos de acordo com o contexto </w:t>
            </w:r>
            <w:proofErr w:type="spellStart"/>
            <w:r>
              <w:rPr>
                <w:sz w:val="20"/>
                <w:szCs w:val="20"/>
              </w:rPr>
              <w:t>sociocomunicativo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DA00C2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Manter-se fiel ao assunto a ser tratado na (re) Produção do texto;</w:t>
            </w:r>
          </w:p>
          <w:p w:rsidR="00DA00C2" w:rsidRDefault="00DA00C2" w:rsidP="009E25CF">
            <w:pPr>
              <w:rPr>
                <w:sz w:val="20"/>
                <w:szCs w:val="20"/>
              </w:rPr>
            </w:pPr>
          </w:p>
          <w:p w:rsidR="00DA00C2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e identificar substantivos simples e compostos;</w:t>
            </w:r>
          </w:p>
          <w:p w:rsidR="00DA00C2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a relação de concordância entre nomes;</w:t>
            </w:r>
          </w:p>
          <w:p w:rsidR="00DA00C2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a relação entre sinônimos e antônimos;</w:t>
            </w:r>
          </w:p>
          <w:p w:rsidR="00DA00C2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Entender o grau dos substantivos;</w:t>
            </w:r>
          </w:p>
          <w:p w:rsidR="00DA00C2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e usar corretamente os numerais;</w:t>
            </w:r>
          </w:p>
          <w:p w:rsidR="00DA00C2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Localizar e utilizar os sinais de pontuação para compreender a mensagem e relacioná-la com a intenção do autor;</w:t>
            </w:r>
          </w:p>
          <w:p w:rsidR="008C13E2" w:rsidRDefault="008C13E2" w:rsidP="009E25CF">
            <w:pPr>
              <w:rPr>
                <w:sz w:val="20"/>
                <w:szCs w:val="20"/>
              </w:rPr>
            </w:pPr>
          </w:p>
          <w:p w:rsidR="00DA00C2" w:rsidRPr="009E25CF" w:rsidRDefault="00DA00C2" w:rsidP="009E25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Dominar as convenções do sistema de escrita.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21" w:rsidRDefault="00DA00C2" w:rsidP="00DA00C2">
            <w:pPr>
              <w:rPr>
                <w:sz w:val="20"/>
                <w:szCs w:val="20"/>
              </w:rPr>
            </w:pPr>
            <w:r w:rsidRPr="00DA00C2">
              <w:rPr>
                <w:b/>
                <w:sz w:val="20"/>
                <w:szCs w:val="20"/>
              </w:rPr>
              <w:lastRenderedPageBreak/>
              <w:t>Estudo Lingüístico: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Leitura e compreensão de textos verbais e não-verbais de gêneros variados, contemplando os descritores;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Exemplos: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Ilustrações/fotografia;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Poema;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Textos informativos (manchete, notícia, reportagem e artigo);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Instrução/receita;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Conto;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História em quadrinho;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Lenda;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Cartaz;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Propaganda;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Cheque;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Trava-língua.</w:t>
            </w:r>
          </w:p>
          <w:p w:rsidR="00DA00C2" w:rsidRDefault="00DA00C2" w:rsidP="00DA00C2">
            <w:pPr>
              <w:rPr>
                <w:sz w:val="20"/>
                <w:szCs w:val="20"/>
              </w:rPr>
            </w:pPr>
          </w:p>
          <w:p w:rsidR="00DA00C2" w:rsidRDefault="00DA00C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* </w:t>
            </w:r>
            <w:r w:rsidR="008C13E2">
              <w:rPr>
                <w:sz w:val="20"/>
                <w:szCs w:val="20"/>
              </w:rPr>
              <w:t>Estudo e/ou produção textual dos gêneros: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Exemplos: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Texto informativo;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Cartaz;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Poema.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Pr="008C13E2">
              <w:rPr>
                <w:b/>
                <w:sz w:val="20"/>
                <w:szCs w:val="20"/>
              </w:rPr>
              <w:t>Estudo Lingüístico: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Substantivo simples, composto e coletivo/concordância nominal;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Grau do substantivo;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Sinais de acentuação (reforma ortográfica) 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Numerais.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Pr="008C13E2">
              <w:rPr>
                <w:b/>
                <w:sz w:val="20"/>
                <w:szCs w:val="20"/>
              </w:rPr>
              <w:t>Ortografia:</w:t>
            </w:r>
          </w:p>
          <w:p w:rsid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L/U;</w:t>
            </w:r>
          </w:p>
          <w:p w:rsidR="008C13E2" w:rsidRPr="008C13E2" w:rsidRDefault="008C13E2" w:rsidP="00DA00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S/Z com som de /Z/.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21" w:rsidRDefault="008C13E2" w:rsidP="008C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Participar das interações de ensino-aprendizagem ouvindo e respondendo as questões com atenção e expondo opiniões, ideias e sentimentos;</w:t>
            </w:r>
          </w:p>
          <w:p w:rsidR="008C13E2" w:rsidRDefault="008C13E2" w:rsidP="008C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Planejar a fala em diferentes situações escolares buscando empregar a variedade lingüística adequada, respeitando a forma de expressão oral manifestada pelos colegas;</w:t>
            </w:r>
          </w:p>
          <w:p w:rsidR="008C13E2" w:rsidRDefault="008C13E2" w:rsidP="008C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Na leitura: apoiar em elementos textuais como manchete, título, formatação do texto para formular hipóteses sobre o conteúdo do texto;</w:t>
            </w:r>
          </w:p>
          <w:p w:rsidR="008C13E2" w:rsidRDefault="00676DE2" w:rsidP="008C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Informações apresentadas textualmente ou na forma de paráfrase (D1);</w:t>
            </w:r>
          </w:p>
          <w:p w:rsidR="00676DE2" w:rsidRDefault="00676DE2" w:rsidP="008C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Observar a coesão gramatical e lexical; retomada pronominal (pronomes pessoais retos) e substituída lexical (D2);</w:t>
            </w:r>
          </w:p>
          <w:p w:rsidR="00676DE2" w:rsidRDefault="00676DE2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Depreender o sentido de palavras ou expressões a parti do contexto (D3);</w:t>
            </w:r>
          </w:p>
          <w:p w:rsidR="00676DE2" w:rsidRDefault="00676DE2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Buscar informações que vão além do que está explícito no texto, mas que,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medida que </w:t>
            </w:r>
            <w:r>
              <w:rPr>
                <w:sz w:val="20"/>
                <w:szCs w:val="20"/>
              </w:rPr>
              <w:lastRenderedPageBreak/>
              <w:t>ele vai atribuindo o sentido ao que está enunciado no texto, vai deduzindo o que lhe for solicitado  (D4);</w:t>
            </w:r>
          </w:p>
          <w:p w:rsidR="00676DE2" w:rsidRDefault="00676DE2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Perceber a interação entre a imagem e o texto escrito como em propagandas, quadrinhos, fotos etc. (D5);</w:t>
            </w:r>
          </w:p>
          <w:p w:rsidR="00676DE2" w:rsidRDefault="00676DE2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qual é o assunto principal do texto, construindo o sentido global (D6);</w:t>
            </w:r>
          </w:p>
          <w:p w:rsidR="00676DE2" w:rsidRDefault="00676DE2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a estrutura da narrativa e identificar os elementos principais numa narrativa como personagens, espaço, temporalidade e enredo (conflito e resolução da história) (D7);</w:t>
            </w:r>
          </w:p>
          <w:p w:rsidR="00676DE2" w:rsidRDefault="00676DE2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Reconhecer </w:t>
            </w:r>
            <w:r w:rsidR="007E2A73">
              <w:rPr>
                <w:sz w:val="20"/>
                <w:szCs w:val="20"/>
              </w:rPr>
              <w:t>os motivos pelos quais os fatos são apresentados de maneira a compreender como se dar as relações entre os elementos presentes no texto (D8);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a função social do texto (D9);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as variações lingüísticas (D10);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o modo de apresentar o fato/informação e avaliar a distinção entre fato e opinião (D11);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relações semânticas (sentido) expressas por conectivos advérbios e conjunções (D12);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o humor em textos (D13);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Uso da pontuação e de outras notações para efeito de sentido no texto (D14);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Comparar textos com o mesmo tema observando características como estrutura, linguagem, conteúdo, gênero, etc. Reconhecendo a relação entre informações em um texto ou entre diferentes textos (D15);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Escrever textos coesos e coerentes a partir de orientações acerca do contexto </w:t>
            </w:r>
            <w:proofErr w:type="spellStart"/>
            <w:r>
              <w:rPr>
                <w:sz w:val="20"/>
                <w:szCs w:val="20"/>
              </w:rPr>
              <w:t>sociocomunicativo</w:t>
            </w:r>
            <w:proofErr w:type="spellEnd"/>
            <w:r>
              <w:rPr>
                <w:sz w:val="20"/>
                <w:szCs w:val="20"/>
              </w:rPr>
              <w:t xml:space="preserve"> (gênero, objetivo, leitor, situação, convenções gráficas apropriadas ao gênero, linguagem, estrutura, ilustração e suporte);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Produção de textos informativos a partir de cartaz educativo para a comunidade.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Compreender que o substantivo simples é </w:t>
            </w:r>
            <w:r>
              <w:rPr>
                <w:sz w:val="20"/>
                <w:szCs w:val="20"/>
              </w:rPr>
              <w:lastRenderedPageBreak/>
              <w:t>formado por uma só palavra, enquanto o composto é formado por duas ou mais atentando, também, para a concordância nominal;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a flexão do grau dos substantivos: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Diminutivo/aumentativo;</w:t>
            </w:r>
          </w:p>
          <w:p w:rsidR="007E2A73" w:rsidRDefault="007E2A7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="00777383">
              <w:rPr>
                <w:sz w:val="20"/>
                <w:szCs w:val="20"/>
              </w:rPr>
              <w:t>Estudo do sinal agudo (á; é; í; ó; ú) e circunflexo (â; ê; ô) compreendendo a diferença de sons aberto e fechado respectivamente;</w:t>
            </w:r>
          </w:p>
          <w:p w:rsidR="00777383" w:rsidRDefault="0077738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Entender que numerais designam quantidade e lugar numa série (seqüência).</w:t>
            </w:r>
          </w:p>
          <w:p w:rsidR="00777383" w:rsidRDefault="00777383" w:rsidP="00676DE2">
            <w:pPr>
              <w:rPr>
                <w:sz w:val="20"/>
                <w:szCs w:val="20"/>
              </w:rPr>
            </w:pPr>
          </w:p>
          <w:p w:rsidR="00777383" w:rsidRDefault="0077738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Ampliar o vocabulário de aluno com palavras escrita em L/U no final de sílabas;</w:t>
            </w:r>
          </w:p>
          <w:p w:rsidR="00777383" w:rsidRPr="008C13E2" w:rsidRDefault="00777383" w:rsidP="00676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Entender que a letra S apresenta som de /z/ quando entre duas vogais.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21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(SUGESTÕES)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Exposição dialogada e/ou utilizando cartazes e quadro de giz;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Conversa informal;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Roda de leitura/</w:t>
            </w:r>
            <w:proofErr w:type="spellStart"/>
            <w:r>
              <w:rPr>
                <w:sz w:val="20"/>
                <w:szCs w:val="20"/>
              </w:rPr>
              <w:t>Contação</w:t>
            </w:r>
            <w:proofErr w:type="spellEnd"/>
            <w:r>
              <w:rPr>
                <w:sz w:val="20"/>
                <w:szCs w:val="20"/>
              </w:rPr>
              <w:t xml:space="preserve"> de história;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Utilização de recursos tecnológicos para dinamizar a aula;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Propiciar ao aluno o conhecimento prévio acerca do assunto </w:t>
            </w:r>
            <w:r w:rsidR="005826D7">
              <w:rPr>
                <w:sz w:val="20"/>
                <w:szCs w:val="20"/>
              </w:rPr>
              <w:t xml:space="preserve">a ser tratado </w:t>
            </w:r>
            <w:r>
              <w:rPr>
                <w:sz w:val="20"/>
                <w:szCs w:val="20"/>
              </w:rPr>
              <w:t>no texto lido e/ou produzido;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Realizar leitura preditiva por meio de perguntas e respostas, elaborando hipóteses a fim de antecipar o conteúdo a ser tratado no texto;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Ler textos de diversos gêneros;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Relacionar o texto lido com as </w:t>
            </w:r>
            <w:r>
              <w:rPr>
                <w:sz w:val="20"/>
                <w:szCs w:val="20"/>
              </w:rPr>
              <w:lastRenderedPageBreak/>
              <w:t>ilustrações/fotos que o acompanham e com outros textos (intertextualidade);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Fazer interpretação oral e escrita do texto demonstrando elementos de dentro e fora do texto conduzindo o aluno à construção de inferências e, </w:t>
            </w:r>
            <w:proofErr w:type="spellStart"/>
            <w:r>
              <w:rPr>
                <w:sz w:val="20"/>
                <w:szCs w:val="20"/>
              </w:rPr>
              <w:t>consequentemente</w:t>
            </w:r>
            <w:proofErr w:type="spellEnd"/>
            <w:r>
              <w:rPr>
                <w:sz w:val="20"/>
                <w:szCs w:val="20"/>
              </w:rPr>
              <w:t>, à compreensão global do texto; levando em consideração o conhecimento de mundo do aluno;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*Expressar o que compreendeu sobre o texto de diferentes forma</w:t>
            </w:r>
            <w:r w:rsidR="005826D7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: oral, escrita, desenho, etc.</w:t>
            </w:r>
          </w:p>
          <w:p w:rsidR="00FC55BA" w:rsidRDefault="00FC55BA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Explorar (na leitura e na produção) o gênero textual e suas características quanto a </w:t>
            </w:r>
            <w:r w:rsidR="00E464AC">
              <w:rPr>
                <w:sz w:val="20"/>
                <w:szCs w:val="20"/>
              </w:rPr>
              <w:t>sua estrutura e à função que ele exerce nas práticas sociais, bem como o suporte (lugar concreto) onde o texto veicular, autor, leitor, finalidade, etc.</w:t>
            </w:r>
          </w:p>
          <w:p w:rsidR="00E464AC" w:rsidRDefault="00E464AC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Organização de textos (em dupla) com frases, palavras ou letras móveis de textos já conhecidos pelos alunos (música, poesias, </w:t>
            </w:r>
            <w:proofErr w:type="spellStart"/>
            <w:r>
              <w:rPr>
                <w:sz w:val="20"/>
                <w:szCs w:val="20"/>
              </w:rPr>
              <w:t>parlendas</w:t>
            </w:r>
            <w:proofErr w:type="spellEnd"/>
            <w:r>
              <w:rPr>
                <w:sz w:val="20"/>
                <w:szCs w:val="20"/>
              </w:rPr>
              <w:t>, etc.).</w:t>
            </w:r>
          </w:p>
          <w:p w:rsidR="00E464AC" w:rsidRDefault="00E464AC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de textos através dos quais serão apresentados os gêneros das possíveis (re) produções, de maneira a preparar o aluno para o trabalho;</w:t>
            </w:r>
          </w:p>
          <w:p w:rsidR="00E464AC" w:rsidRDefault="00E464AC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Criar condições para aluno ler e revisar seu próprio texto reescrevê-lo e lê-lo para a turma;</w:t>
            </w:r>
          </w:p>
          <w:p w:rsidR="00E464AC" w:rsidRDefault="00E464AC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Recontar com textos escritos histórias ouvidas ou assistidas;</w:t>
            </w:r>
          </w:p>
          <w:p w:rsidR="00E464AC" w:rsidRDefault="00E464AC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Propor pesquisa sobre um animal e organizar os dados construindo um texto informativo;</w:t>
            </w:r>
          </w:p>
          <w:p w:rsidR="00E464AC" w:rsidRDefault="00E464AC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Produzir em grupo cartazes </w:t>
            </w:r>
            <w:r>
              <w:rPr>
                <w:sz w:val="20"/>
                <w:szCs w:val="20"/>
              </w:rPr>
              <w:lastRenderedPageBreak/>
              <w:t>educativos para alertar a comunidade contra o desperdiço. (É interessante espalhá-lo na comunidade).</w:t>
            </w:r>
          </w:p>
          <w:p w:rsidR="00E464AC" w:rsidRDefault="00E464AC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gramatical contextualizado, exemplificando o conteúdo com fatos da realidade da turma;</w:t>
            </w:r>
          </w:p>
          <w:p w:rsidR="00E464AC" w:rsidRDefault="00E464AC" w:rsidP="00777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Uso de fichas móveis para junção de </w:t>
            </w:r>
            <w:r w:rsidR="00D17E01">
              <w:rPr>
                <w:sz w:val="20"/>
                <w:szCs w:val="20"/>
              </w:rPr>
              <w:t>palavras formando substantivos compostos;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Pesquisar para recorte e colagem em jornais e revistas de substantivos compostos formando com ou sem hífen;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Uso do dicionário para pesquisa de sinônimo e antônimo das palavras;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Utilizar palavras textos sem acentuação para ser feita pelo aluno;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Proporcionar atividades envolvendo a oralidade e escrita;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Ditados; jogo Soletrando;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Caça palavras e cruzadas;</w:t>
            </w:r>
          </w:p>
          <w:p w:rsidR="00D17E01" w:rsidRPr="00777383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Fichas ou textos com palavras </w:t>
            </w:r>
            <w:proofErr w:type="spellStart"/>
            <w:r>
              <w:rPr>
                <w:sz w:val="20"/>
                <w:szCs w:val="20"/>
              </w:rPr>
              <w:t>lacunadas</w:t>
            </w:r>
            <w:proofErr w:type="spellEnd"/>
            <w:r>
              <w:rPr>
                <w:sz w:val="20"/>
                <w:szCs w:val="20"/>
              </w:rPr>
              <w:t xml:space="preserve"> para preencher com: L/U ou S/Z.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21" w:rsidRPr="00D76758" w:rsidRDefault="00DB3A21" w:rsidP="00CE58A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17E01" w:rsidRPr="00D76758" w:rsidRDefault="00D17E01" w:rsidP="00D17E01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lastRenderedPageBreak/>
        <w:t>PLANO DE CURSO-2011</w:t>
      </w:r>
    </w:p>
    <w:p w:rsidR="00D17E01" w:rsidRPr="00D76758" w:rsidRDefault="00D17E01" w:rsidP="00D17E01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DISCIPLINA: LÍNGUA PORTUGUESA </w:t>
      </w:r>
    </w:p>
    <w:p w:rsidR="00D17E01" w:rsidRPr="00D76758" w:rsidRDefault="00D17E01" w:rsidP="00D17E01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>ÁREA DE ENSINO: FUNDAMENTAL I</w:t>
      </w:r>
    </w:p>
    <w:p w:rsidR="00D17E01" w:rsidRPr="00D76758" w:rsidRDefault="00D17E01" w:rsidP="00D17E01">
      <w:pPr>
        <w:jc w:val="center"/>
        <w:rPr>
          <w:b/>
          <w:sz w:val="20"/>
          <w:szCs w:val="20"/>
        </w:rPr>
      </w:pPr>
      <w:r w:rsidRPr="00D76758">
        <w:rPr>
          <w:b/>
          <w:sz w:val="20"/>
          <w:szCs w:val="20"/>
        </w:rPr>
        <w:t xml:space="preserve">SÉRIE\ ANO: </w:t>
      </w:r>
      <w:r>
        <w:rPr>
          <w:b/>
          <w:sz w:val="20"/>
          <w:szCs w:val="20"/>
        </w:rPr>
        <w:t>4</w:t>
      </w:r>
      <w:r w:rsidRPr="00D76758">
        <w:rPr>
          <w:b/>
          <w:sz w:val="20"/>
          <w:szCs w:val="20"/>
        </w:rPr>
        <w:t>º ANO</w:t>
      </w:r>
    </w:p>
    <w:p w:rsidR="00D17E01" w:rsidRPr="00D76758" w:rsidRDefault="00D17E01" w:rsidP="00D17E0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D76758">
        <w:rPr>
          <w:b/>
          <w:sz w:val="20"/>
          <w:szCs w:val="20"/>
        </w:rPr>
        <w:t xml:space="preserve">° </w:t>
      </w:r>
      <w:r>
        <w:rPr>
          <w:b/>
          <w:sz w:val="20"/>
          <w:szCs w:val="20"/>
        </w:rPr>
        <w:t>BIMESTRE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2409"/>
        <w:gridCol w:w="3969"/>
        <w:gridCol w:w="2977"/>
        <w:gridCol w:w="2410"/>
      </w:tblGrid>
      <w:tr w:rsidR="00D17E01" w:rsidRPr="00F3084A" w:rsidTr="00DA4D9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01" w:rsidRPr="00D76758" w:rsidRDefault="00D17E01" w:rsidP="00DA4D92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DESCRITORES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01" w:rsidRPr="00D76758" w:rsidRDefault="00D17E01" w:rsidP="00DA4D92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CONTEÚDO \ DETALHAMENTO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01" w:rsidRPr="00D76758" w:rsidRDefault="00D17E01" w:rsidP="00DA4D92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EXPECTATIVAS DE APRENDIZAGEM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01" w:rsidRPr="00D76758" w:rsidRDefault="00D17E01" w:rsidP="00DA4D92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PROCEDIMENTO</w:t>
            </w:r>
          </w:p>
          <w:p w:rsidR="00D17E01" w:rsidRPr="00D76758" w:rsidRDefault="00D17E01" w:rsidP="00DA4D92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METODOLÓGICO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01" w:rsidRPr="00D76758" w:rsidRDefault="00D17E01" w:rsidP="00DA4D92">
            <w:pPr>
              <w:jc w:val="center"/>
              <w:rPr>
                <w:b/>
                <w:sz w:val="20"/>
                <w:szCs w:val="20"/>
              </w:rPr>
            </w:pPr>
            <w:r w:rsidRPr="00D76758">
              <w:rPr>
                <w:b/>
                <w:sz w:val="20"/>
                <w:szCs w:val="20"/>
              </w:rPr>
              <w:t>AVALIAÇÃO</w:t>
            </w:r>
          </w:p>
        </w:tc>
      </w:tr>
      <w:tr w:rsidR="00D17E01" w:rsidRPr="00F3084A" w:rsidTr="00DA4D9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Desenvolver oralidade;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Empregar a variedade lingüística adequada à situação e respeitar a empregada pelo colega;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Formular hipóteses sobre o conteúdo do texto;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Desenvolver leitura oral e silenciosa;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 – Localizar informações explícitas em um texto;</w:t>
            </w:r>
          </w:p>
          <w:p w:rsidR="00D17E01" w:rsidRDefault="00D17E01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D2 – Estabelecer relações entre partes de um </w:t>
            </w:r>
            <w:r w:rsidR="008E6BBC">
              <w:rPr>
                <w:sz w:val="20"/>
                <w:szCs w:val="20"/>
              </w:rPr>
              <w:t>texto identificando relações ou substituições que contribuem para a continuidade de um texto;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D3 – Inferir o sentido de uma palavra ou expressão;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D4 – Inferir uma informação implícita em um texto;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D5 – Interpretar textos com o auxílio de material gráfico diversos;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D6 – Identificar o tema de um texto;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D7 – Identificar o conflito gerador do enredo e dos elementos que constrói a narrativa;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D8 -</w:t>
            </w:r>
            <w:proofErr w:type="gramStart"/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>Estabelecer relações causa/conseqüência entre partes e elementos do texto;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D9 – Identificar a finalidade de textos de diferentes gêneros;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D10 – Identificar as marcas lingüísticas que evidenciam o locutor e interlocutor de um texto;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D11 – Distinguir um fato da opinião relativa a esse fato;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D12 – Estabelecer relações lógico-discursivas presentes no texto, marcadas por conjunções, advérbios, etc.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D13 – Identificar efeitos de ironia ou humor em textos variados;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D14 – Identificar o efeito de sentido decorrente do uso da pontuação e de outras notações;</w:t>
            </w:r>
          </w:p>
          <w:p w:rsidR="008E6BBC" w:rsidRDefault="008E6BBC" w:rsidP="00D17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D15 – Reconhecer diferentes formas de tratar uma informação na comparação de textos que tratam do mesmo tema em função das </w:t>
            </w:r>
            <w:r>
              <w:rPr>
                <w:sz w:val="20"/>
                <w:szCs w:val="20"/>
              </w:rPr>
              <w:lastRenderedPageBreak/>
              <w:t>condições em que ele foi produzido e aqueles em que será recebido;</w:t>
            </w:r>
          </w:p>
          <w:p w:rsidR="0031465F" w:rsidRDefault="008E6BBC" w:rsidP="008E6B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Conhecer e produzir textos de gêneros diversos de acordo c</w:t>
            </w:r>
            <w:r w:rsidR="0031465F">
              <w:rPr>
                <w:sz w:val="20"/>
                <w:szCs w:val="20"/>
              </w:rPr>
              <w:t xml:space="preserve">om o contexto </w:t>
            </w:r>
            <w:proofErr w:type="spellStart"/>
            <w:r w:rsidR="0031465F">
              <w:rPr>
                <w:sz w:val="20"/>
                <w:szCs w:val="20"/>
              </w:rPr>
              <w:t>sociocomunicativo</w:t>
            </w:r>
            <w:proofErr w:type="spellEnd"/>
            <w:r w:rsidR="0031465F">
              <w:rPr>
                <w:sz w:val="20"/>
                <w:szCs w:val="20"/>
              </w:rPr>
              <w:t>;</w:t>
            </w:r>
          </w:p>
          <w:p w:rsidR="0031465F" w:rsidRDefault="0031465F" w:rsidP="008E6B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Manter-se fiel ao assunto a ser tratado na (re) produção do texto;</w:t>
            </w:r>
          </w:p>
          <w:p w:rsidR="0031465F" w:rsidRDefault="0031465F" w:rsidP="008E6BBC">
            <w:pPr>
              <w:rPr>
                <w:sz w:val="20"/>
                <w:szCs w:val="20"/>
              </w:rPr>
            </w:pPr>
          </w:p>
          <w:p w:rsidR="0031465F" w:rsidRDefault="0031465F" w:rsidP="008E6B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e diferenciar sigla de abreviatura;</w:t>
            </w:r>
          </w:p>
          <w:p w:rsidR="0031465F" w:rsidRDefault="0031465F" w:rsidP="008E6B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Estabelecer a relação de tempo dos verbos apresentados e, um texto;</w:t>
            </w:r>
          </w:p>
          <w:p w:rsidR="0031465F" w:rsidRDefault="0031465F" w:rsidP="008E6B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a expressividade apresentada em interjeições;</w:t>
            </w:r>
          </w:p>
          <w:p w:rsidR="008E6BBC" w:rsidRDefault="0031465F" w:rsidP="008E6B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Perceber a relação de coesão de substituição no uso de pronomes pessoais.</w:t>
            </w:r>
            <w:r w:rsidR="008E6BBC">
              <w:rPr>
                <w:sz w:val="20"/>
                <w:szCs w:val="20"/>
              </w:rPr>
              <w:t xml:space="preserve"> </w:t>
            </w:r>
          </w:p>
          <w:p w:rsidR="0031465F" w:rsidRDefault="0031465F" w:rsidP="008E6BBC">
            <w:pPr>
              <w:rPr>
                <w:sz w:val="20"/>
                <w:szCs w:val="20"/>
              </w:rPr>
            </w:pPr>
          </w:p>
          <w:p w:rsidR="0031465F" w:rsidRPr="00D17E01" w:rsidRDefault="0031465F" w:rsidP="008E6B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Dominar as convenções do sistema de escrita.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01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Leitura e compreensão de textos verbais e não-verbais de gêneros variados, contemplando os descritores: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Exemplos: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Ilustrações/fotografia;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Biografia;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Ficha de dados;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Folheto/Cartaz/Propaganda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Poema;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Ilustração;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Lenda;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Textos informativos (manchete, notícia, reportagem e artigo);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Carta;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Trava-língua;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e/ou produção textual dos gêneros: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Exemplos: 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Conto;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Carta;</w:t>
            </w:r>
          </w:p>
          <w:p w:rsidR="0031465F" w:rsidRDefault="0031465F" w:rsidP="0031465F">
            <w:pPr>
              <w:rPr>
                <w:sz w:val="20"/>
                <w:szCs w:val="20"/>
              </w:rPr>
            </w:pPr>
          </w:p>
          <w:p w:rsidR="004F3492" w:rsidRDefault="0031465F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="004F3492">
              <w:rPr>
                <w:b/>
                <w:sz w:val="20"/>
                <w:szCs w:val="20"/>
              </w:rPr>
              <w:t>Estudo Lingüístico</w:t>
            </w:r>
          </w:p>
          <w:p w:rsidR="004F3492" w:rsidRDefault="004F3492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Sigla/Abreviatura;</w:t>
            </w:r>
          </w:p>
          <w:p w:rsidR="004F3492" w:rsidRDefault="004F3492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Tempo Verbal/Verbos terminados em AM/ÃO;</w:t>
            </w:r>
          </w:p>
          <w:p w:rsidR="004F3492" w:rsidRDefault="004F3492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Interjeição/pessoas do verbo.</w:t>
            </w:r>
          </w:p>
          <w:p w:rsidR="004F3492" w:rsidRDefault="004F3492" w:rsidP="0031465F">
            <w:pPr>
              <w:rPr>
                <w:sz w:val="20"/>
                <w:szCs w:val="20"/>
              </w:rPr>
            </w:pPr>
          </w:p>
          <w:p w:rsidR="004F3492" w:rsidRDefault="004F3492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Ortografia:</w:t>
            </w:r>
          </w:p>
          <w:p w:rsidR="004F3492" w:rsidRDefault="004F3492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Som do X;</w:t>
            </w:r>
          </w:p>
          <w:p w:rsidR="004F3492" w:rsidRDefault="004F3492" w:rsidP="003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AM/ÃO;</w:t>
            </w:r>
          </w:p>
          <w:p w:rsidR="0031465F" w:rsidRPr="004F3492" w:rsidRDefault="004F3492" w:rsidP="0031465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 Ç/SS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01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* Participar das interações de ensino-aprendizagem ouvindo e respondendo as questões com atenção e expondo opiniões, ideias e sentimentos;</w:t>
            </w:r>
          </w:p>
          <w:p w:rsidR="004F3492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Planejar a fala em diferentes situações escolares buscando empregar a variedade </w:t>
            </w:r>
            <w:r>
              <w:rPr>
                <w:sz w:val="20"/>
                <w:szCs w:val="20"/>
              </w:rPr>
              <w:lastRenderedPageBreak/>
              <w:t>lingüística adequada, respeitando a forma de expressão oral manifestada pelos colegas;</w:t>
            </w:r>
          </w:p>
          <w:p w:rsidR="004F3492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Apoiar em elementos textuais como manchete, título, formação do texto para formular hipóteses sobre o conteúdo do texto;</w:t>
            </w:r>
          </w:p>
          <w:p w:rsidR="004F3492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Informações apresentadas textualmente ou na forma de paráfrase (D1);</w:t>
            </w:r>
          </w:p>
          <w:p w:rsidR="004F3492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Coesão gramatical e lexical; retomada pronominal (pronomes </w:t>
            </w:r>
            <w:proofErr w:type="gramStart"/>
            <w:r>
              <w:rPr>
                <w:sz w:val="20"/>
                <w:szCs w:val="20"/>
              </w:rPr>
              <w:t>pessoais reto</w:t>
            </w:r>
            <w:proofErr w:type="gramEnd"/>
            <w:r>
              <w:rPr>
                <w:sz w:val="20"/>
                <w:szCs w:val="20"/>
              </w:rPr>
              <w:t>) e substituição lexical (D2);</w:t>
            </w:r>
          </w:p>
          <w:p w:rsidR="004F3492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Depreender o sentido de palavras ou expressões a partir do contexto (D3);</w:t>
            </w:r>
          </w:p>
          <w:p w:rsidR="004F3492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Buscar informações que vão além do que está explícito, mas que, à medida que ele vai atribuindo o sentido ao que lhe for solicitado (D4);</w:t>
            </w:r>
          </w:p>
          <w:p w:rsidR="004F3492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Perceber a interação entre a imagem e o texto escrito como em propagandas, quadrinhos, fotos, etc. (D5);</w:t>
            </w:r>
          </w:p>
          <w:p w:rsidR="004F3492" w:rsidRDefault="004F3492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 w:rsidR="0009333C">
              <w:rPr>
                <w:sz w:val="20"/>
                <w:szCs w:val="20"/>
              </w:rPr>
              <w:t>Identificar qual é o assunto principal do texto, construindo o sentido global (D6);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a estrutura da narrativa e identificar os elementos principais numa narrativa como personagens, espaço, temporalidade e enredo (conflito e resolução da história) (D7);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Reconhecer os motivos pelos quais os fatos são apresentados de maneira a compreender como se dar as relações entre os elementos presentes no texto (D8); 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a função social do texto (D9);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as variações lingüísticas (D10);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o modo de apresentar o fato/informação e avaliar a distinção entre fato e opinião (D11);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relações semânticas (sentido) expressas por conectivos advérbios e conjunções (D12);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o humor dos textos (D13);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O uso da pontuação e de outras notações para efeito de sentido do texto (D14);</w:t>
            </w:r>
          </w:p>
          <w:p w:rsidR="0009333C" w:rsidRDefault="0009333C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Comparar textos com os mesmos tema</w:t>
            </w:r>
            <w:r w:rsidR="00870AAD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observando características como estrutura, </w:t>
            </w:r>
            <w:r>
              <w:rPr>
                <w:sz w:val="20"/>
                <w:szCs w:val="20"/>
              </w:rPr>
              <w:lastRenderedPageBreak/>
              <w:t>linguagem, conteúdo, gênero, etc. Reconhecendo a relação entre informações em um texto ou entre diferentes textos (D15)</w:t>
            </w:r>
            <w:r w:rsidR="00870AAD">
              <w:rPr>
                <w:sz w:val="20"/>
                <w:szCs w:val="20"/>
              </w:rPr>
              <w:t>;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Estabelecer textos coesos e coerentes a partir de orientações acerca do contexto </w:t>
            </w:r>
            <w:proofErr w:type="spellStart"/>
            <w:r>
              <w:rPr>
                <w:sz w:val="20"/>
                <w:szCs w:val="20"/>
              </w:rPr>
              <w:t>sociocomunicativo</w:t>
            </w:r>
            <w:proofErr w:type="spellEnd"/>
            <w:r>
              <w:rPr>
                <w:sz w:val="20"/>
                <w:szCs w:val="20"/>
              </w:rPr>
              <w:t xml:space="preserve"> (gênero, objetivo leitor, situação convenções gráficas apropriadas ao gênero, linguagem, estrutura, ilustração e suporte);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Produção de conto de aventura criando personagens, enredo, espaço e tempo, envolvendo uma aventura;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Produção da continuação do conto de aventura lido;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que siglas são compostas por letras ou sílabas que representam, enquanto abreviatura é a representação escrita de parte de uma palavra;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o tempo verbal expresso: presente, pretérito e futuro, bem como as diferenças entre AM e ÃO;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Entender as interjeições serve para expressar sentimentos, emoções e sensações em um contexto;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Identificar e usar os pronomes pessoais como forma de substituir alguém ou alguma coisa.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Reconhecer que a letra X apresenta diferentes tipos de sons de acordo com o contexto da palavra;</w:t>
            </w:r>
          </w:p>
          <w:p w:rsidR="00870AAD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Compreender a diferença entre AM e ÃO nos verbos;</w:t>
            </w:r>
          </w:p>
          <w:p w:rsidR="00870AAD" w:rsidRPr="004F3492" w:rsidRDefault="00870AAD" w:rsidP="004F3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Ampliar o voca</w:t>
            </w:r>
            <w:r w:rsidR="005826D7">
              <w:rPr>
                <w:sz w:val="20"/>
                <w:szCs w:val="20"/>
              </w:rPr>
              <w:t>bulário com palavras com Ç e SS compreendendo as convenções para o uso correto.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(SUGESTÕES)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Exposição dialogada e/ou utilizando cartazes e quadro de giz;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Conversa informal;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Roda de leitura/</w:t>
            </w:r>
            <w:proofErr w:type="spellStart"/>
            <w:r>
              <w:rPr>
                <w:sz w:val="20"/>
                <w:szCs w:val="20"/>
              </w:rPr>
              <w:t>Contação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r>
              <w:rPr>
                <w:sz w:val="20"/>
                <w:szCs w:val="20"/>
              </w:rPr>
              <w:lastRenderedPageBreak/>
              <w:t>história;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Utilização de recursos tecnológicos para dinamizar a aula;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Propiciar ao aluno o conhecimento prévio acerca do assunto a ser tratado no texto lido e/ou produzido;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Realizar leitura preditiva por meio de perguntas e respostas, elaborando hipóteses a fim de antecipar o conteúdo a ser tratado no texto;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Ler textos de diversos gêneros;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Relacionar o texto lido com as ilustrações/fotos que o acompanham e com outros textos (intertextualidade);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Fazer interpretação oral e escrita do texto demonstrando elementos de dentro e fora do texto conduzindo o aluno à construção de inferências e, </w:t>
            </w:r>
            <w:proofErr w:type="spellStart"/>
            <w:r>
              <w:rPr>
                <w:sz w:val="20"/>
                <w:szCs w:val="20"/>
              </w:rPr>
              <w:t>consequentemente</w:t>
            </w:r>
            <w:proofErr w:type="spellEnd"/>
            <w:r>
              <w:rPr>
                <w:sz w:val="20"/>
                <w:szCs w:val="20"/>
              </w:rPr>
              <w:t>, à compreensão global do texto; levando em consideração o conhecimento de mundo do aluno;</w:t>
            </w:r>
          </w:p>
          <w:p w:rsidR="005826D7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*Expressar o que compreendeu sobre o texto de diferentes formas: oral, escrita, desenho, etc.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Organização de textos (em dupla) com frases, palavras ou letras móveis de textos já conhecidos pelos alunos (música, poesias, </w:t>
            </w:r>
            <w:proofErr w:type="spellStart"/>
            <w:r>
              <w:rPr>
                <w:sz w:val="20"/>
                <w:szCs w:val="20"/>
              </w:rPr>
              <w:t>parlendas</w:t>
            </w:r>
            <w:proofErr w:type="spellEnd"/>
            <w:r>
              <w:rPr>
                <w:sz w:val="20"/>
                <w:szCs w:val="20"/>
              </w:rPr>
              <w:t>, etc.).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de textos através dos quais serão apresentados os gêneros das possíveis (re) produções, de maneira a preparar o aluno para o trabalho;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Criar condições para aluno ler e revisar seu próprio texto </w:t>
            </w:r>
            <w:r>
              <w:rPr>
                <w:sz w:val="20"/>
                <w:szCs w:val="20"/>
              </w:rPr>
              <w:lastRenderedPageBreak/>
              <w:t>reescrevê-lo e lê-lo para a turma;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Recontar com textos escritos histórias ouvidas ou assistidas;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Organizar livro intitulado com contos de aventura para presentear a família;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Produzir contos de aventura em dupla organizando com as respostas dadas às perguntas apresentadas pelo professor;</w:t>
            </w:r>
          </w:p>
          <w:p w:rsidR="00345A9B" w:rsidRDefault="00345A9B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Redigir a continuidade do conto de aventura contado/lido pela professora alertando para a reflexão da </w:t>
            </w:r>
            <w:r w:rsidR="0036546A">
              <w:rPr>
                <w:sz w:val="20"/>
                <w:szCs w:val="20"/>
              </w:rPr>
              <w:t>organização textual no que se refere à coesão e coerência.</w:t>
            </w:r>
          </w:p>
          <w:p w:rsidR="0036546A" w:rsidRDefault="0036546A" w:rsidP="00345A9B">
            <w:pPr>
              <w:rPr>
                <w:sz w:val="20"/>
                <w:szCs w:val="20"/>
              </w:rPr>
            </w:pPr>
          </w:p>
          <w:p w:rsidR="0036546A" w:rsidRDefault="0036546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Estudo gramatical contextualizado, exemplificando o conteúdo com fatos da realidade da turma;</w:t>
            </w:r>
          </w:p>
          <w:p w:rsidR="0036546A" w:rsidRDefault="0036546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Pesquisa e listagem de siglas </w:t>
            </w:r>
            <w:r w:rsidR="00C601EA">
              <w:rPr>
                <w:sz w:val="20"/>
                <w:szCs w:val="20"/>
              </w:rPr>
              <w:t>correspondentes às instituições que estão localizadas mo município com seus respectivos significados que compõem a região Nordeste;</w:t>
            </w:r>
          </w:p>
          <w:p w:rsidR="00C601EA" w:rsidRDefault="00C601E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Pesquisa de palavras que indicam ação em vários </w:t>
            </w:r>
            <w:proofErr w:type="gramStart"/>
            <w:r>
              <w:rPr>
                <w:sz w:val="20"/>
                <w:szCs w:val="20"/>
              </w:rPr>
              <w:t>contextos ,</w:t>
            </w:r>
            <w:proofErr w:type="gramEnd"/>
            <w:r>
              <w:rPr>
                <w:sz w:val="20"/>
                <w:szCs w:val="20"/>
              </w:rPr>
              <w:t xml:space="preserve"> destacando-os de textos e identificando o tempo verbal;</w:t>
            </w:r>
          </w:p>
          <w:p w:rsidR="00C601EA" w:rsidRDefault="00C601E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Uso de textos </w:t>
            </w:r>
            <w:proofErr w:type="spellStart"/>
            <w:r>
              <w:rPr>
                <w:sz w:val="20"/>
                <w:szCs w:val="20"/>
              </w:rPr>
              <w:t>lacunados</w:t>
            </w:r>
            <w:proofErr w:type="spellEnd"/>
            <w:r>
              <w:rPr>
                <w:sz w:val="20"/>
                <w:szCs w:val="20"/>
              </w:rPr>
              <w:t xml:space="preserve"> para </w:t>
            </w:r>
            <w:proofErr w:type="gramStart"/>
            <w:r>
              <w:rPr>
                <w:sz w:val="20"/>
                <w:szCs w:val="20"/>
              </w:rPr>
              <w:t>o preenchimentos</w:t>
            </w:r>
            <w:proofErr w:type="gramEnd"/>
            <w:r>
              <w:rPr>
                <w:sz w:val="20"/>
                <w:szCs w:val="20"/>
              </w:rPr>
              <w:t xml:space="preserve"> com o verbo no tempo adequado;</w:t>
            </w:r>
          </w:p>
          <w:p w:rsidR="00C601EA" w:rsidRDefault="00C601E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Realização de atividades orais ou escritas para identificação de interjeições;</w:t>
            </w:r>
          </w:p>
          <w:p w:rsidR="00C601EA" w:rsidRDefault="00C601E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Proporcionar atividades envolvendo a oralidade e escrita;</w:t>
            </w:r>
          </w:p>
          <w:p w:rsidR="00C601EA" w:rsidRDefault="00C601E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Ditados; jogo Soletrando;</w:t>
            </w:r>
          </w:p>
          <w:p w:rsidR="00C601EA" w:rsidRDefault="00C601E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Fichas ou textos com palavras </w:t>
            </w:r>
            <w:proofErr w:type="spellStart"/>
            <w:r>
              <w:rPr>
                <w:sz w:val="20"/>
                <w:szCs w:val="20"/>
              </w:rPr>
              <w:t>lacunadas</w:t>
            </w:r>
            <w:proofErr w:type="spellEnd"/>
            <w:r>
              <w:rPr>
                <w:sz w:val="20"/>
                <w:szCs w:val="20"/>
              </w:rPr>
              <w:t xml:space="preserve"> para preencher com: AM/ÃO ou Ç/SS;</w:t>
            </w:r>
          </w:p>
          <w:p w:rsidR="00C601EA" w:rsidRPr="005826D7" w:rsidRDefault="00C601EA" w:rsidP="00345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Recorte e colagem de palavras </w:t>
            </w:r>
            <w:r>
              <w:rPr>
                <w:sz w:val="20"/>
                <w:szCs w:val="20"/>
              </w:rPr>
              <w:lastRenderedPageBreak/>
              <w:t>com sílabas em estudos.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01" w:rsidRPr="00D76758" w:rsidRDefault="00D17E01" w:rsidP="00DA4D9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26007" w:rsidRDefault="00726007"/>
    <w:sectPr w:rsidR="00726007" w:rsidSect="005A5506">
      <w:pgSz w:w="16838" w:h="11906" w:orient="landscape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813DE"/>
    <w:multiLevelType w:val="hybridMultilevel"/>
    <w:tmpl w:val="772EAB22"/>
    <w:lvl w:ilvl="0" w:tplc="0416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A5506"/>
    <w:rsid w:val="0009333C"/>
    <w:rsid w:val="0010603C"/>
    <w:rsid w:val="001466DC"/>
    <w:rsid w:val="001C096B"/>
    <w:rsid w:val="001D020B"/>
    <w:rsid w:val="003047B3"/>
    <w:rsid w:val="0031465F"/>
    <w:rsid w:val="00345A9B"/>
    <w:rsid w:val="0036546A"/>
    <w:rsid w:val="003E29C2"/>
    <w:rsid w:val="004F3492"/>
    <w:rsid w:val="004F5031"/>
    <w:rsid w:val="005826D7"/>
    <w:rsid w:val="005A5506"/>
    <w:rsid w:val="0065475E"/>
    <w:rsid w:val="00676DE2"/>
    <w:rsid w:val="006A144F"/>
    <w:rsid w:val="006F5FBC"/>
    <w:rsid w:val="00726007"/>
    <w:rsid w:val="0073051B"/>
    <w:rsid w:val="00777383"/>
    <w:rsid w:val="007E2A73"/>
    <w:rsid w:val="00870AAD"/>
    <w:rsid w:val="008A4530"/>
    <w:rsid w:val="008C13E2"/>
    <w:rsid w:val="008D6D24"/>
    <w:rsid w:val="008E6BBC"/>
    <w:rsid w:val="009E25CF"/>
    <w:rsid w:val="00AB5C58"/>
    <w:rsid w:val="00AE60AC"/>
    <w:rsid w:val="00B1392F"/>
    <w:rsid w:val="00BC2D94"/>
    <w:rsid w:val="00C601EA"/>
    <w:rsid w:val="00D17E01"/>
    <w:rsid w:val="00D2672C"/>
    <w:rsid w:val="00DA00C2"/>
    <w:rsid w:val="00DB3A21"/>
    <w:rsid w:val="00E464AC"/>
    <w:rsid w:val="00FA7594"/>
    <w:rsid w:val="00FC55BA"/>
    <w:rsid w:val="00FC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A55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E9F9-C0E3-4761-B884-201F6286C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10</Pages>
  <Words>4980</Words>
  <Characters>26892</Characters>
  <Application>Microsoft Office Word</Application>
  <DocSecurity>0</DocSecurity>
  <Lines>224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SEMEC</Company>
  <LinksUpToDate>false</LinksUpToDate>
  <CharactersWithSpaces>31809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Rogério</dc:creator>
  <cp:keywords/>
  <dc:description/>
  <cp:lastModifiedBy>Rogério</cp:lastModifiedBy>
  <cp:revision>12</cp:revision>
  <dcterms:created xsi:type="dcterms:W3CDTF">2011-03-21T11:38:00Z</dcterms:created>
  <dcterms:modified xsi:type="dcterms:W3CDTF">2011-03-22T09:59:00Z</dcterms:modified>
</cp:coreProperties>
</file>